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3700" w:rsidRPr="00383700" w:rsidRDefault="00383700" w:rsidP="00B8795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  <w:lang w:eastAsia="ru-RU"/>
        </w:rPr>
      </w:pPr>
      <w:r w:rsidRPr="00383700"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  <w:lang w:eastAsia="ru-RU"/>
        </w:rPr>
        <w:t>Урок 5. ДЗ</w:t>
      </w:r>
    </w:p>
    <w:p w:rsidR="00B87950" w:rsidRPr="00B87950" w:rsidRDefault="00B87950" w:rsidP="00B8795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B87950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1. Игра в загадки</w:t>
      </w:r>
    </w:p>
    <w:p w:rsidR="003E7E2D" w:rsidRDefault="00B87950">
      <w:r>
        <w:t>a. Загадать загадку. Если ответ верен – поздравить пользователя. Затем сообщить, что игра окончена.</w:t>
      </w:r>
      <w:r>
        <w:br/>
        <w:t>b. Если ответ неверный – написать пользователю, что он не угадал.</w:t>
      </w:r>
      <w:r>
        <w:br/>
        <w:t>c. Добавить еще 3 загадки. Подсчитать количество правильных ответов, сообщить пользователю.</w:t>
      </w:r>
      <w:r>
        <w:br/>
        <w:t>d. (По желанию). В качестве верного ответа принимать несколько вариантов ответов. Например, «Стул», «стул», «табуретка» и так далее.</w:t>
      </w:r>
    </w:p>
    <w:p w:rsidR="00B87950" w:rsidRDefault="00B87950">
      <w:r>
        <w:rPr>
          <w:noProof/>
          <w:lang w:eastAsia="ru-RU"/>
        </w:rPr>
        <w:drawing>
          <wp:inline distT="0" distB="0" distL="0" distR="0" wp14:anchorId="6B64F1B2" wp14:editId="0D367AB2">
            <wp:extent cx="4857750" cy="6191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654" t="26230" r="35915" b="65059"/>
                    <a:stretch/>
                  </pic:blipFill>
                  <pic:spPr bwMode="auto">
                    <a:xfrm>
                      <a:off x="0" y="0"/>
                      <a:ext cx="4873799" cy="62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638810</wp:posOffset>
            </wp:positionV>
            <wp:extent cx="4857750" cy="200025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33" r="18226" b="27281"/>
                    <a:stretch/>
                  </pic:blipFill>
                  <pic:spPr bwMode="auto">
                    <a:xfrm>
                      <a:off x="0" y="0"/>
                      <a:ext cx="48577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 wp14:anchorId="6EFC6AAE" wp14:editId="15A87733">
            <wp:extent cx="4867275" cy="24098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122" r="18065" b="16730"/>
                    <a:stretch/>
                  </pic:blipFill>
                  <pic:spPr bwMode="auto">
                    <a:xfrm>
                      <a:off x="0" y="0"/>
                      <a:ext cx="48672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950" w:rsidRDefault="00B87950">
      <w:r>
        <w:rPr>
          <w:noProof/>
          <w:lang w:eastAsia="ru-RU"/>
        </w:rPr>
        <w:drawing>
          <wp:inline distT="0" distB="0" distL="0" distR="0" wp14:anchorId="1CEAF8D1" wp14:editId="589778DC">
            <wp:extent cx="4346159" cy="2762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806" t="74577" r="44682" b="21635"/>
                    <a:stretch/>
                  </pic:blipFill>
                  <pic:spPr bwMode="auto">
                    <a:xfrm>
                      <a:off x="0" y="0"/>
                      <a:ext cx="4402793" cy="27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6CB" w:rsidRDefault="001126CB"/>
    <w:p w:rsidR="001126CB" w:rsidRDefault="001126CB"/>
    <w:p w:rsidR="001126CB" w:rsidRDefault="001126CB"/>
    <w:p w:rsidR="00705025" w:rsidRDefault="00705025"/>
    <w:p w:rsidR="00705025" w:rsidRDefault="00705025"/>
    <w:p w:rsidR="00705025" w:rsidRDefault="00705025"/>
    <w:p w:rsidR="001126CB" w:rsidRDefault="001126CB" w:rsidP="001126CB">
      <w:pPr>
        <w:pStyle w:val="3"/>
      </w:pPr>
      <w:r>
        <w:lastRenderedPageBreak/>
        <w:t>2. Банковская программа</w:t>
      </w:r>
    </w:p>
    <w:p w:rsidR="001126CB" w:rsidRDefault="001126CB" w:rsidP="001126CB">
      <w:pPr>
        <w:pStyle w:val="a3"/>
      </w:pPr>
      <w:r>
        <w:t>Пользователь вводит сумму вклада и процент, который будет начисляться ежегодно. Отобразить размер вклада поочередно на ближайшие 5 лет.</w:t>
      </w:r>
    </w:p>
    <w:p w:rsidR="001126CB" w:rsidRDefault="001126CB">
      <w:r>
        <w:rPr>
          <w:noProof/>
          <w:lang w:eastAsia="ru-RU"/>
        </w:rPr>
        <w:drawing>
          <wp:inline distT="0" distB="0" distL="0" distR="0" wp14:anchorId="7CF32237" wp14:editId="71381216">
            <wp:extent cx="5940425" cy="27527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692" b="5893"/>
                    <a:stretch/>
                  </pic:blipFill>
                  <pic:spPr bwMode="auto"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2AEDBD" wp14:editId="6D860EEA">
            <wp:extent cx="5940425" cy="6254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1274"/>
                    <a:stretch/>
                  </pic:blipFill>
                  <pic:spPr bwMode="auto"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4F9" w:rsidRDefault="006774F9">
      <w:r>
        <w:t>Второй вариант</w:t>
      </w:r>
    </w:p>
    <w:p w:rsidR="001126CB" w:rsidRDefault="001126CB">
      <w:r>
        <w:rPr>
          <w:noProof/>
          <w:lang w:eastAsia="ru-RU"/>
        </w:rPr>
        <w:drawing>
          <wp:inline distT="0" distB="0" distL="0" distR="0" wp14:anchorId="227D522D" wp14:editId="405B384F">
            <wp:extent cx="5940425" cy="2959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407"/>
                    <a:stretch/>
                  </pic:blipFill>
                  <pic:spPr bwMode="auto"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4F9" w:rsidRDefault="006774F9"/>
    <w:p w:rsidR="006774F9" w:rsidRDefault="006774F9"/>
    <w:p w:rsidR="006774F9" w:rsidRDefault="006774F9"/>
    <w:p w:rsidR="00633C98" w:rsidRDefault="00633C98"/>
    <w:p w:rsidR="00633C98" w:rsidRDefault="00633C98"/>
    <w:p w:rsidR="001126CB" w:rsidRDefault="001126CB" w:rsidP="001126CB">
      <w:pPr>
        <w:pStyle w:val="3"/>
      </w:pPr>
      <w:r>
        <w:lastRenderedPageBreak/>
        <w:t>3. Дописать игру “Угадай число” (по желанию)</w:t>
      </w:r>
    </w:p>
    <w:p w:rsidR="001126CB" w:rsidRDefault="001126CB" w:rsidP="001126CB">
      <w:pPr>
        <w:pStyle w:val="a3"/>
      </w:pPr>
      <w:r>
        <w:t>Сделать игру с двумя игроками и бесконечным числом попыток. Сделайте возможность выйти из игры по желанию одного из игроков.</w:t>
      </w:r>
    </w:p>
    <w:p w:rsidR="001126CB" w:rsidRDefault="00633C98" w:rsidP="00FC5052">
      <w:pPr>
        <w:pStyle w:val="a3"/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4091940</wp:posOffset>
            </wp:positionV>
            <wp:extent cx="3143250" cy="875665"/>
            <wp:effectExtent l="0" t="0" r="0" b="635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6" t="77626" r="49121" b="7890"/>
                    <a:stretch/>
                  </pic:blipFill>
                  <pic:spPr bwMode="auto">
                    <a:xfrm>
                      <a:off x="0" y="0"/>
                      <a:ext cx="3143250" cy="87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C5052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2312670</wp:posOffset>
            </wp:positionV>
            <wp:extent cx="5940425" cy="428625"/>
            <wp:effectExtent l="0" t="0" r="3175" b="952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70" b="11598"/>
                    <a:stretch/>
                  </pic:blipFill>
                  <pic:spPr bwMode="auto">
                    <a:xfrm>
                      <a:off x="0" y="0"/>
                      <a:ext cx="594042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C5052">
        <w:rPr>
          <w:noProof/>
        </w:rPr>
        <w:drawing>
          <wp:inline distT="0" distB="0" distL="0" distR="0" wp14:anchorId="7C171621" wp14:editId="0F17DF56">
            <wp:extent cx="5940425" cy="4953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982" b="75189"/>
                    <a:stretch/>
                  </pic:blipFill>
                  <pic:spPr bwMode="auto"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052">
        <w:rPr>
          <w:noProof/>
        </w:rPr>
        <w:drawing>
          <wp:inline distT="0" distB="0" distL="0" distR="0" wp14:anchorId="15D9FCBD" wp14:editId="38805610">
            <wp:extent cx="5940425" cy="27813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407" b="5323"/>
                    <a:stretch/>
                  </pic:blipFill>
                  <pic:spPr bwMode="auto"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26CB">
        <w:rPr>
          <w:noProof/>
        </w:rPr>
        <w:drawing>
          <wp:inline distT="0" distB="0" distL="0" distR="0" wp14:anchorId="2B4C5CF0" wp14:editId="15B763E0">
            <wp:extent cx="5940425" cy="8191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8727" b="6749"/>
                    <a:stretch/>
                  </pic:blipFill>
                  <pic:spPr bwMode="auto">
                    <a:xfrm>
                      <a:off x="0" y="0"/>
                      <a:ext cx="594042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4F9" w:rsidRDefault="006774F9" w:rsidP="00FC5052">
      <w:pPr>
        <w:pStyle w:val="a3"/>
      </w:pPr>
      <w:bookmarkStart w:id="0" w:name="_GoBack"/>
      <w:bookmarkEnd w:id="0"/>
    </w:p>
    <w:sectPr w:rsidR="006774F9" w:rsidSect="00705025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2800"/>
    <w:rsid w:val="001126CB"/>
    <w:rsid w:val="00160098"/>
    <w:rsid w:val="00383700"/>
    <w:rsid w:val="003E7E2D"/>
    <w:rsid w:val="00633C98"/>
    <w:rsid w:val="006774F9"/>
    <w:rsid w:val="00705025"/>
    <w:rsid w:val="00B87950"/>
    <w:rsid w:val="00BC2800"/>
    <w:rsid w:val="00FC5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5149F7"/>
  <w15:chartTrackingRefBased/>
  <w15:docId w15:val="{EB4D1716-5849-4FF7-8C34-3F8925330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B879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B87950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unhideWhenUsed/>
    <w:rsid w:val="00112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4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3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Сукнева Александра Андреевна</cp:lastModifiedBy>
  <cp:revision>3</cp:revision>
  <cp:lastPrinted>2022-03-24T13:19:00Z</cp:lastPrinted>
  <dcterms:created xsi:type="dcterms:W3CDTF">2022-03-23T18:53:00Z</dcterms:created>
  <dcterms:modified xsi:type="dcterms:W3CDTF">2022-03-24T13:47:00Z</dcterms:modified>
</cp:coreProperties>
</file>